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AEA43" w14:textId="77777777" w:rsidR="002B4B7D" w:rsidRDefault="002B4B7D" w:rsidP="00DE7C35">
      <w:pPr>
        <w:rPr>
          <w:rFonts w:cstheme="minorHAnsi"/>
          <w:b/>
          <w:sz w:val="24"/>
          <w:szCs w:val="24"/>
        </w:rPr>
      </w:pPr>
    </w:p>
    <w:p w14:paraId="5CF273AE" w14:textId="77777777" w:rsidR="008C66E5" w:rsidRPr="00A01391" w:rsidRDefault="008C66E5" w:rsidP="00DE7C35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A: Municipalidad de San Antonio</w:t>
      </w:r>
    </w:p>
    <w:p w14:paraId="3DA5150A" w14:textId="0FAA4EB9" w:rsidR="004342D8" w:rsidRDefault="008C66E5" w:rsidP="004342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>Se remite el</w:t>
      </w:r>
      <w:r w:rsidR="00DE7C35" w:rsidRPr="00A01391">
        <w:rPr>
          <w:rFonts w:cstheme="minorHAnsi"/>
          <w:sz w:val="24"/>
          <w:szCs w:val="24"/>
        </w:rPr>
        <w:t xml:space="preserve"> presupuesto</w:t>
      </w:r>
      <w:r>
        <w:rPr>
          <w:rFonts w:cstheme="minorHAnsi"/>
          <w:sz w:val="24"/>
          <w:szCs w:val="24"/>
        </w:rPr>
        <w:t xml:space="preserve"> </w:t>
      </w:r>
    </w:p>
    <w:p w14:paraId="01F8A828" w14:textId="77777777" w:rsidR="00352AB6" w:rsidRDefault="00352AB6" w:rsidP="00DE7C35">
      <w:pPr>
        <w:rPr>
          <w:rFonts w:cstheme="minorHAnsi"/>
          <w:sz w:val="24"/>
          <w:szCs w:val="24"/>
        </w:rPr>
      </w:pPr>
    </w:p>
    <w:p w14:paraId="42B510E1" w14:textId="4E66179F" w:rsidR="00936ABB" w:rsidRPr="00A01391" w:rsidRDefault="008C66E5" w:rsidP="00DE7C3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Adjunto Planilla</w:t>
      </w:r>
    </w:p>
    <w:p w14:paraId="5EB08E22" w14:textId="77777777" w:rsidR="004366CA" w:rsidRPr="00D4675A" w:rsidRDefault="004366CA" w:rsidP="004366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3861"/>
        <w:gridCol w:w="1614"/>
        <w:gridCol w:w="1113"/>
        <w:gridCol w:w="2172"/>
      </w:tblGrid>
      <w:tr w:rsidR="00560BDF" w:rsidRPr="00725374" w14:paraId="0EC649AE" w14:textId="77777777" w:rsidTr="00EA78FE">
        <w:trPr>
          <w:trHeight w:val="3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688A" w14:textId="77777777" w:rsidR="00560BDF" w:rsidRPr="00725374" w:rsidRDefault="00560BDF" w:rsidP="00EA78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CONSTRUCCION, RECONSTRUCCIONES Y REPARACIONES VARIAS DE EMPEDRADOS, Y OBRAS COMPLEMENTARIAS EN ZONAS CRITICAS EN EL MARCO DE LA EMERGENCIA DISTRITAL</w:t>
            </w:r>
          </w:p>
        </w:tc>
      </w:tr>
      <w:tr w:rsidR="00560BDF" w:rsidRPr="00725374" w14:paraId="53B91A96" w14:textId="77777777" w:rsidTr="00EA78FE">
        <w:trPr>
          <w:trHeight w:val="5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5FFD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1406D90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Sin nombre casi Arroyo Guazu - Barrio San Francisco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026F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  <w:p w14:paraId="21421CFD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E663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</w:tr>
      <w:tr w:rsidR="00560BDF" w:rsidRPr="00725374" w14:paraId="266EF81E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D64A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ITEM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CF65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DESCRIPCION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0891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UNIDAD DE MEDIDA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8954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CANTIDAD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4684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PPRECIO UNIRTARIO + IVA</w:t>
            </w:r>
          </w:p>
        </w:tc>
      </w:tr>
      <w:tr w:rsidR="006821B0" w:rsidRPr="00725374" w14:paraId="345A524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594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1C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227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07D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861180" w14:textId="101BA0B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3375A95D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AA5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52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2C9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982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E1C70" w14:textId="0EF0C0C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21096F8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22D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36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57A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F4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7AA63" w14:textId="4521672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4C1FD1F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7D5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276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C93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60E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4E3A4F" w14:textId="2D7EB4C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00AE17BF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1F2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62B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622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D5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CA762" w14:textId="70EA3B4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5F80C83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B64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BA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97A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B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F529B" w14:textId="64F16F8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06EB6C72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EF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D4B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76E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76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96F2C0" w14:textId="1D5092B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018EEBA7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09D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27F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Muro de Contencion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04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217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38F58" w14:textId="371A50C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2AC8F444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207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257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30A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21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17456" w14:textId="079A90C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54478B0A" w14:textId="77777777" w:rsidTr="00F73FA6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933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9CEAB5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Union Paraguaya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13CF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C22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6F1363" w14:textId="4FB106FF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16A44A1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E2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19C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ED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39F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ED167" w14:textId="5566434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EB6DD9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116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7DB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E09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19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F1EA4F" w14:textId="4F2F97B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41786DA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FF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342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608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5ED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A6DCFB" w14:textId="6FDC25A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60AA29C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DC7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770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78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06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552646" w14:textId="6B9DD0F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0FBB1575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11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927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AA3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D90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33A2A" w14:textId="20663DE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7E77B468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E5D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8B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2C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9C6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C6FA28" w14:textId="0D621E0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64277038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FE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E1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C2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5A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5B786B" w14:textId="08272BE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0096D9DD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FBE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5B1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Muro de Contencion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F4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EF9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DA099" w14:textId="61CC986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1815ED2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A3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1E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Pavimento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77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38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39633" w14:textId="00FEC26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35.000 </w:t>
            </w:r>
          </w:p>
        </w:tc>
      </w:tr>
      <w:tr w:rsidR="006821B0" w:rsidRPr="00725374" w14:paraId="4E66AE25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EE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20E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Construccion de Nuevo Pavimento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00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618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89205" w14:textId="48753C0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30.000 </w:t>
            </w:r>
          </w:p>
        </w:tc>
      </w:tr>
      <w:tr w:rsidR="006821B0" w:rsidRPr="00725374" w14:paraId="6E72994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A3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FC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8A4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4A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D6E70" w14:textId="548D3C2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31E41EFA" w14:textId="77777777" w:rsidTr="00F73FA6">
        <w:trPr>
          <w:trHeight w:val="9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03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6E31C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sin nombre a dos cuadras de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3D0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8F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6EB0E" w14:textId="494A68E8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0AB22F5D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1A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93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F35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79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5A2109" w14:textId="46A76EF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6F9FB3AD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B52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DBF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EA3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4FC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F9BBA1" w14:textId="2058B5A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77E43177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E9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9A4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D8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0FD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E273E" w14:textId="063E6D5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6A34B21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881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7B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4F6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42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1C2A3" w14:textId="23F46A2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72562027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21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BCB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48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62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0B29FA" w14:textId="72986C8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A94BAE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6B2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BD0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45A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F39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25647" w14:textId="5C891AA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3127798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48D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562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53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42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F604EB" w14:textId="12D0C38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5156B25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CE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7B5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260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8C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92AAC" w14:textId="6DE8D3D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3A740F5F" w14:textId="77777777" w:rsidTr="00F73FA6">
        <w:trPr>
          <w:trHeight w:val="106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AE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307CD0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y Hormigonado - Calle San Francisco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0FD7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0D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32BCC" w14:textId="18151211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C14D31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76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F43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C6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A6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8FF774" w14:textId="7B62D9F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2964F6A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AC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A5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156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F4F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6A9F10" w14:textId="1A51812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0A2F8D8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A7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BE7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A0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0F0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6A3C95" w14:textId="43D4582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3E77AF2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52B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B43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2A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8BA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19400" w14:textId="4446F01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5A2C85EC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14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C26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A7A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02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B5870" w14:textId="7074877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32D055B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82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CBF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90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2D2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971C7E" w14:textId="417E423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272433E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705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86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CA2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8E5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16F36" w14:textId="23BF0B3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039691A0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CAC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43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Hormigonado en terminacion de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BD1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58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38A89" w14:textId="731E825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715.667 </w:t>
            </w:r>
          </w:p>
        </w:tc>
      </w:tr>
      <w:tr w:rsidR="006821B0" w:rsidRPr="00725374" w14:paraId="7975852C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51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27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rampa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175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77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6EAAB" w14:textId="747B2E6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625.000 </w:t>
            </w:r>
          </w:p>
        </w:tc>
      </w:tr>
      <w:tr w:rsidR="006821B0" w:rsidRPr="00725374" w14:paraId="156B2DA4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EE2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5F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403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60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AD572" w14:textId="34AF12E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52D4E73C" w14:textId="77777777" w:rsidTr="00F73FA6">
        <w:trPr>
          <w:trHeight w:val="81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9B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3C2736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2D73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4E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463E67" w14:textId="3B76309E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4A3B171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BF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5EB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18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47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43EF2A" w14:textId="4033F66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A1B958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B3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EC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B9E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851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250AC8" w14:textId="2481124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2E837422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A4C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317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C35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EE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BA486" w14:textId="06A627F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0C3FB995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12D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CD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89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D97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A94819" w14:textId="2F58459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57771028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3C1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B8E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AC5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513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5142A8" w14:textId="6871717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238B6D8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A2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40A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61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5D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AD85F" w14:textId="6319C48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1F612B4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DD0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976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1A8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08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E5D60" w14:textId="6E947B8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433EB4B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2E5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5FC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Lomada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45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D5B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70677C" w14:textId="5152DA4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28.333 </w:t>
            </w:r>
          </w:p>
        </w:tc>
      </w:tr>
      <w:tr w:rsidR="006821B0" w:rsidRPr="00725374" w14:paraId="6CB972F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EB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D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70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3E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6BE90" w14:textId="728BDA1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4087BC52" w14:textId="77777777" w:rsidTr="00F73FA6">
        <w:trPr>
          <w:trHeight w:val="79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CFE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5E3EC6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Av. Paso de Patria - Barrio La Merced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0B4D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316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0F9304" w14:textId="7A3A5C19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36FF0BC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74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DC7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C5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2F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195DD" w14:textId="2BEC30A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4BA53114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09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46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F53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D20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59C2C" w14:textId="1F1457F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69A2498B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B81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0C7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2CD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C2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32B04D" w14:textId="6A7F163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4DBB626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55F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402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72E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29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D67E62" w14:textId="2883148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68E0815B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B30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FFF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54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79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99BF3" w14:textId="47B6E71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45AFA14F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76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2D5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4B2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19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063F19" w14:textId="4ECB4C3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01199597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3E0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3C5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30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9B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DEB52" w14:textId="6837E06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47367012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6B7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55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A0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DF8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5FB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B88A8" w14:textId="42A8A40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59600E7E" w14:textId="77777777" w:rsidTr="00F73FA6">
        <w:trPr>
          <w:trHeight w:val="62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30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733DB3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Asfaltico -  Calle Soldado Desconocido - B°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DA13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01A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28BF5" w14:textId="5AA8E3B3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26D69190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E5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037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señalizacion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A72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016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C8BA9" w14:textId="1C34375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266.667 </w:t>
            </w:r>
          </w:p>
        </w:tc>
      </w:tr>
      <w:tr w:rsidR="006821B0" w:rsidRPr="00725374" w14:paraId="050E42F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F98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D2E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F09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90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86DF0" w14:textId="1A3C2BB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0CC9028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C3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765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preparacion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8C1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602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5173B" w14:textId="116527C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4.000 </w:t>
            </w:r>
          </w:p>
        </w:tc>
      </w:tr>
      <w:tr w:rsidR="006821B0" w:rsidRPr="00725374" w14:paraId="6D428700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FBE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18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Bacheo asfaltico superficial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6E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1FE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5BFF9" w14:textId="70B2D3A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50.000 </w:t>
            </w:r>
          </w:p>
        </w:tc>
      </w:tr>
      <w:tr w:rsidR="006821B0" w:rsidRPr="00725374" w14:paraId="699C0A3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F92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DAE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CCC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66A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75005E" w14:textId="176EA4E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666.667 </w:t>
            </w:r>
          </w:p>
        </w:tc>
      </w:tr>
      <w:tr w:rsidR="006821B0" w:rsidRPr="00725374" w14:paraId="084100EC" w14:textId="77777777" w:rsidTr="00F73FA6">
        <w:trPr>
          <w:trHeight w:val="60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A16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47C692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- Calle Itapoty - B° San Roque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9A46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CA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D3EDB" w14:textId="0AB82548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2E0174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1B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04B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señalizacion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2F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5D3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DE7FF7" w14:textId="557AF0F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266.667 </w:t>
            </w:r>
          </w:p>
        </w:tc>
      </w:tr>
      <w:tr w:rsidR="006821B0" w:rsidRPr="00725374" w14:paraId="1593254F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AB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1E6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3B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6C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CE4D2" w14:textId="687AAA8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276D4FC5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F31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4CF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preparacion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500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759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F9D96" w14:textId="44EC56A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14D359AB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0E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B7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Pavimento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C19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6E4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E7AA2" w14:textId="39C62B0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61.667 </w:t>
            </w:r>
          </w:p>
        </w:tc>
      </w:tr>
      <w:tr w:rsidR="006821B0" w:rsidRPr="00725374" w14:paraId="6FB6E7FC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AD2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365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95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27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0E250" w14:textId="026E636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446AC3CB" w14:textId="77777777" w:rsidTr="00F73FA6">
        <w:trPr>
          <w:trHeight w:val="6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8EF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8F004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Tierra Prometida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2FF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39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67D532" w14:textId="5FE7F314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6925662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25E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E82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071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D3B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D30C9" w14:textId="60653AD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510E002B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164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698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E0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250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26300C" w14:textId="268FC65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AE6F5D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5A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061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66F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9C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D1FBA" w14:textId="74B7D45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0B842D30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3C3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523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9C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C53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A04B9" w14:textId="4B59C8F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02EF870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473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7BA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60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1A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E527E" w14:textId="4E7EE6B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2F6615C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474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3A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8A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032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F7E702" w14:textId="756615E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5825FC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B2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8E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66D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F9A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F6A0C4" w14:textId="68624E4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29E9383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810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CF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C3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24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D9FDC5" w14:textId="1E62B9A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64883321" w14:textId="77777777" w:rsidTr="00F73FA6">
        <w:trPr>
          <w:trHeight w:val="6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AB6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AA1D62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Cedro - Barrio San Jorge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139E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6BD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313341" w14:textId="4C79727E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2E5AF1C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763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23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55B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597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764FF2" w14:textId="6A2A2D6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5EC135B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A7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388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6C5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A69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E9AB0" w14:textId="6F1CBC4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246CD339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91C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DA9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97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01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BA62CA" w14:textId="3C6F02C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7AF34E4C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048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97A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18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625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66DB2D" w14:textId="09CA34D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20AFC6D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AAA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8C6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532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7D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50112D" w14:textId="2D598D1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72ECCD54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D1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E92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79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1D0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4E8263" w14:textId="5F87AB8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57CFAA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06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07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6F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0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CCCE4" w14:textId="72CBA4D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1A549AA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B35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BB9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A02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3F3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E445BF" w14:textId="097FCDA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414609BC" w14:textId="77777777" w:rsidTr="00F73FA6">
        <w:trPr>
          <w:trHeight w:val="5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28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5C47C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Puente -  Puente dos arroyos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7DB2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BD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9C135" w14:textId="0701821F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6C17380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585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38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Relleno de arena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2F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2EF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0CC36" w14:textId="5FE99BC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83.333 </w:t>
            </w:r>
          </w:p>
        </w:tc>
      </w:tr>
      <w:tr w:rsidR="006821B0" w:rsidRPr="00725374" w14:paraId="13DCDAAE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9C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09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Muro de Piedra Bruta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23D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F1E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ECF0C0" w14:textId="200AFEB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5A8014D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126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3D4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Viga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9F8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0C9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FBB5F4" w14:textId="60D9590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116998A2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C6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lastRenderedPageBreak/>
              <w:t>85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94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Zapata 0.8x0.8m con pilares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8FD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198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30062D" w14:textId="0D39A9D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35D6050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3F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1B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Loza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1F4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EB8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4C854" w14:textId="7834F1A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73756B5F" w14:textId="77777777" w:rsidTr="00F73FA6">
        <w:trPr>
          <w:trHeight w:val="5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8E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AD7238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y Mejoras en Puente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F92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A0B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73127" w14:textId="222739A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0997B74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23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60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319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42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1F243" w14:textId="55DBBF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1A43DB7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F3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D27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54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B55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7A439" w14:textId="6A4D257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6C81D61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96B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9CB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23D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0FF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5FC2FC" w14:textId="2CA38CB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3948CD6C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F84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17D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18C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890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5382C" w14:textId="195A28B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7A6D354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6F1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A5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0E7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5A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8C4CDB" w14:textId="32D7CA7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70E23BD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50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D0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7F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0B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9EB713" w14:textId="1B7F31F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550E171D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0B7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607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C03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FC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21FE4" w14:textId="79AC986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7AA5DA23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909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1EF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Estructura de Hormigon en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ED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73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1AB530" w14:textId="6D60D40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733.333 </w:t>
            </w:r>
          </w:p>
        </w:tc>
      </w:tr>
      <w:tr w:rsidR="006821B0" w:rsidRPr="00725374" w14:paraId="09805F20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598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E1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Barandilla Vial de acero inoxidable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86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B2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52E0A1" w14:textId="36B229F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433.333 </w:t>
            </w:r>
          </w:p>
        </w:tc>
      </w:tr>
      <w:tr w:rsidR="006821B0" w:rsidRPr="00725374" w14:paraId="05943B56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11E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F5D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Guardarrail Metalico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AC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B0E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DFEC9" w14:textId="6C00CF7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133.333 </w:t>
            </w:r>
          </w:p>
        </w:tc>
      </w:tr>
      <w:tr w:rsidR="006821B0" w:rsidRPr="00725374" w14:paraId="64982BEA" w14:textId="77777777" w:rsidTr="00F73FA6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07A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F22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A38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3D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0E183" w14:textId="762396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</w:tbl>
    <w:p w14:paraId="7AFD96FB" w14:textId="77777777" w:rsidR="004366CA" w:rsidRDefault="004366CA" w:rsidP="004366CA">
      <w:pPr>
        <w:spacing w:after="0" w:line="240" w:lineRule="auto"/>
        <w:ind w:firstLine="708"/>
        <w:jc w:val="both"/>
        <w:rPr>
          <w:sz w:val="24"/>
          <w:szCs w:val="24"/>
        </w:rPr>
      </w:pPr>
    </w:p>
    <w:p w14:paraId="6D96232D" w14:textId="77777777" w:rsidR="004366CA" w:rsidRDefault="004366CA" w:rsidP="004366CA">
      <w:pPr>
        <w:spacing w:after="0" w:line="240" w:lineRule="auto"/>
        <w:jc w:val="both"/>
        <w:rPr>
          <w:sz w:val="24"/>
          <w:szCs w:val="24"/>
        </w:rPr>
      </w:pPr>
    </w:p>
    <w:p w14:paraId="33D06943" w14:textId="77777777" w:rsidR="004366CA" w:rsidRPr="00D4675A" w:rsidRDefault="004366CA" w:rsidP="004366CA">
      <w:pPr>
        <w:spacing w:after="0" w:line="240" w:lineRule="auto"/>
        <w:ind w:firstLine="708"/>
        <w:jc w:val="both"/>
        <w:rPr>
          <w:sz w:val="24"/>
          <w:szCs w:val="24"/>
        </w:rPr>
      </w:pPr>
      <w:r w:rsidRPr="00D4675A">
        <w:rPr>
          <w:sz w:val="24"/>
          <w:szCs w:val="24"/>
        </w:rPr>
        <w:t>Sin otro particular aprovecho la ocasión para saludarl</w:t>
      </w:r>
      <w:r>
        <w:rPr>
          <w:sz w:val="24"/>
          <w:szCs w:val="24"/>
        </w:rPr>
        <w:t>e</w:t>
      </w:r>
      <w:r w:rsidRPr="00D4675A">
        <w:rPr>
          <w:sz w:val="24"/>
          <w:szCs w:val="24"/>
        </w:rPr>
        <w:t xml:space="preserve"> cordialmente.</w:t>
      </w:r>
    </w:p>
    <w:p w14:paraId="5D63092D" w14:textId="77777777" w:rsidR="004366CA" w:rsidRDefault="004366CA" w:rsidP="004366CA">
      <w:pPr>
        <w:spacing w:after="0" w:line="240" w:lineRule="auto"/>
        <w:ind w:firstLine="708"/>
        <w:jc w:val="both"/>
      </w:pPr>
    </w:p>
    <w:p w14:paraId="5DAA065A" w14:textId="01C26060" w:rsidR="00C850F3" w:rsidRDefault="00C850F3" w:rsidP="00DE7C35">
      <w:pPr>
        <w:rPr>
          <w:noProof/>
          <w:lang w:eastAsia="es-PY"/>
        </w:rPr>
      </w:pPr>
    </w:p>
    <w:p w14:paraId="082A8B3B" w14:textId="77777777" w:rsidR="004342D8" w:rsidRDefault="004342D8" w:rsidP="00DE7C35">
      <w:pPr>
        <w:rPr>
          <w:noProof/>
          <w:lang w:eastAsia="es-PY"/>
        </w:rPr>
      </w:pPr>
    </w:p>
    <w:p w14:paraId="632C0EDA" w14:textId="77777777" w:rsidR="004342D8" w:rsidRDefault="004342D8" w:rsidP="00DE7C35">
      <w:pPr>
        <w:rPr>
          <w:noProof/>
          <w:lang w:eastAsia="es-PY"/>
        </w:rPr>
      </w:pPr>
    </w:p>
    <w:p w14:paraId="2C42B8C8" w14:textId="7A639AB2" w:rsidR="004342D8" w:rsidRDefault="00C4798D" w:rsidP="00DE7C35">
      <w:pPr>
        <w:rPr>
          <w:noProof/>
          <w:lang w:eastAsia="es-PY"/>
        </w:rPr>
      </w:pPr>
      <w:r w:rsidRPr="00641112">
        <w:rPr>
          <w:noProof/>
          <w:sz w:val="24"/>
          <w:szCs w:val="24"/>
          <w:lang w:eastAsia="es-PY"/>
        </w:rPr>
        <w:drawing>
          <wp:anchor distT="0" distB="0" distL="114300" distR="114300" simplePos="0" relativeHeight="251659264" behindDoc="0" locked="0" layoutInCell="1" allowOverlap="1" wp14:anchorId="5A32A35C" wp14:editId="070E6B7B">
            <wp:simplePos x="0" y="0"/>
            <wp:positionH relativeFrom="column">
              <wp:posOffset>0</wp:posOffset>
            </wp:positionH>
            <wp:positionV relativeFrom="paragraph">
              <wp:posOffset>277495</wp:posOffset>
            </wp:positionV>
            <wp:extent cx="1486029" cy="800169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029" cy="800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B7A69A" w14:textId="77777777" w:rsidR="004342D8" w:rsidRDefault="004342D8" w:rsidP="00DE7C35">
      <w:pPr>
        <w:rPr>
          <w:noProof/>
          <w:lang w:eastAsia="es-PY"/>
        </w:rPr>
      </w:pPr>
    </w:p>
    <w:p w14:paraId="730C03F8" w14:textId="77777777" w:rsidR="006D51A3" w:rsidRDefault="006D51A3" w:rsidP="00DE7C35">
      <w:pPr>
        <w:rPr>
          <w:noProof/>
          <w:lang w:eastAsia="es-PY"/>
        </w:rPr>
      </w:pPr>
    </w:p>
    <w:p w14:paraId="1E7F2289" w14:textId="77777777" w:rsidR="004342D8" w:rsidRDefault="004342D8" w:rsidP="00DE7C35">
      <w:pPr>
        <w:rPr>
          <w:noProof/>
          <w:lang w:eastAsia="es-PY"/>
        </w:rPr>
      </w:pPr>
    </w:p>
    <w:p w14:paraId="0E5CAB47" w14:textId="77777777" w:rsidR="004342D8" w:rsidRDefault="004342D8" w:rsidP="00DE7C35">
      <w:pPr>
        <w:rPr>
          <w:noProof/>
          <w:lang w:eastAsia="es-PY"/>
        </w:rPr>
      </w:pPr>
    </w:p>
    <w:p w14:paraId="14237D8A" w14:textId="77777777" w:rsidR="004342D8" w:rsidRDefault="004342D8" w:rsidP="00DE7C35">
      <w:pPr>
        <w:rPr>
          <w:noProof/>
          <w:lang w:eastAsia="es-PY"/>
        </w:rPr>
      </w:pPr>
      <w:bookmarkStart w:id="0" w:name="_GoBack"/>
      <w:bookmarkEnd w:id="0"/>
    </w:p>
    <w:p w14:paraId="3093DA32" w14:textId="77777777" w:rsidR="004342D8" w:rsidRDefault="004342D8" w:rsidP="00DE7C35">
      <w:pPr>
        <w:rPr>
          <w:noProof/>
          <w:lang w:eastAsia="es-PY"/>
        </w:rPr>
      </w:pPr>
    </w:p>
    <w:p w14:paraId="3CD99B3B" w14:textId="77777777" w:rsidR="00560BDF" w:rsidRDefault="00560BDF" w:rsidP="00DE7C35">
      <w:pPr>
        <w:rPr>
          <w:noProof/>
          <w:lang w:eastAsia="es-PY"/>
        </w:rPr>
      </w:pPr>
    </w:p>
    <w:p w14:paraId="0324FD81" w14:textId="77777777" w:rsidR="00560BDF" w:rsidRDefault="00560BDF" w:rsidP="00DE7C35">
      <w:pPr>
        <w:rPr>
          <w:noProof/>
          <w:lang w:eastAsia="es-PY"/>
        </w:rPr>
      </w:pPr>
    </w:p>
    <w:p w14:paraId="3D1DF3E3" w14:textId="77777777" w:rsidR="00560BDF" w:rsidRDefault="00560BDF" w:rsidP="00DE7C35">
      <w:pPr>
        <w:rPr>
          <w:noProof/>
          <w:lang w:eastAsia="es-PY"/>
        </w:rPr>
      </w:pPr>
    </w:p>
    <w:p w14:paraId="33267972" w14:textId="77777777" w:rsidR="004342D8" w:rsidRDefault="004342D8" w:rsidP="00DE7C35">
      <w:pPr>
        <w:rPr>
          <w:noProof/>
          <w:lang w:eastAsia="es-PY"/>
        </w:rPr>
      </w:pPr>
    </w:p>
    <w:p w14:paraId="660DD69D" w14:textId="77777777" w:rsidR="004342D8" w:rsidRDefault="004342D8" w:rsidP="00DE7C35">
      <w:pPr>
        <w:rPr>
          <w:noProof/>
          <w:lang w:eastAsia="es-PY"/>
        </w:rPr>
      </w:pPr>
    </w:p>
    <w:p w14:paraId="2213C15C" w14:textId="77777777" w:rsidR="006821B0" w:rsidRDefault="006821B0" w:rsidP="00DE7C35">
      <w:pPr>
        <w:rPr>
          <w:rFonts w:ascii="Arial Narrow" w:hAnsi="Arial Narrow"/>
          <w:noProof/>
          <w:lang w:eastAsia="es-PY"/>
        </w:rPr>
      </w:pPr>
    </w:p>
    <w:p w14:paraId="6AEDAF8D" w14:textId="77777777" w:rsidR="006821B0" w:rsidRDefault="006821B0" w:rsidP="00DE7C35">
      <w:pPr>
        <w:rPr>
          <w:rFonts w:ascii="Arial Narrow" w:hAnsi="Arial Narrow"/>
          <w:noProof/>
          <w:lang w:eastAsia="es-PY"/>
        </w:rPr>
      </w:pPr>
    </w:p>
    <w:p w14:paraId="49B5F235" w14:textId="1292DF63" w:rsidR="00D22BE4" w:rsidRPr="004342D8" w:rsidRDefault="00D22BE4" w:rsidP="00DE7C35">
      <w:pPr>
        <w:rPr>
          <w:rFonts w:ascii="Arial Narrow" w:hAnsi="Arial Narrow"/>
          <w:b/>
          <w:noProof/>
          <w:lang w:eastAsia="es-PY"/>
        </w:rPr>
      </w:pPr>
      <w:r w:rsidRPr="004342D8">
        <w:rPr>
          <w:rFonts w:ascii="Arial Narrow" w:hAnsi="Arial Narrow"/>
          <w:b/>
          <w:noProof/>
          <w:lang w:eastAsia="es-PY"/>
        </w:rPr>
        <w:lastRenderedPageBreak/>
        <w:t>SEÑORES UOC</w:t>
      </w:r>
    </w:p>
    <w:p w14:paraId="04963C45" w14:textId="279094E9" w:rsidR="00D22BE4" w:rsidRPr="004342D8" w:rsidRDefault="00D22BE4" w:rsidP="00DE7C35">
      <w:pPr>
        <w:rPr>
          <w:rFonts w:ascii="Arial Narrow" w:hAnsi="Arial Narrow"/>
          <w:b/>
          <w:noProof/>
          <w:lang w:eastAsia="es-PY"/>
        </w:rPr>
      </w:pPr>
      <w:r w:rsidRPr="004342D8">
        <w:rPr>
          <w:rFonts w:ascii="Arial Narrow" w:hAnsi="Arial Narrow"/>
          <w:b/>
          <w:noProof/>
          <w:lang w:eastAsia="es-PY"/>
        </w:rPr>
        <w:t>MUNICIPALIDAD DE SAN ANTONIO</w:t>
      </w:r>
    </w:p>
    <w:p w14:paraId="141A8DD1" w14:textId="291DA001" w:rsidR="00D22BE4" w:rsidRPr="004342D8" w:rsidRDefault="00D22BE4" w:rsidP="00D22BE4">
      <w:pPr>
        <w:ind w:firstLine="708"/>
        <w:rPr>
          <w:rFonts w:ascii="Arial Narrow" w:hAnsi="Arial Narrow"/>
          <w:noProof/>
          <w:lang w:eastAsia="es-PY"/>
        </w:rPr>
      </w:pPr>
      <w:r w:rsidRPr="004342D8">
        <w:rPr>
          <w:rFonts w:ascii="Arial Narrow" w:hAnsi="Arial Narrow"/>
          <w:noProof/>
          <w:lang w:eastAsia="es-PY"/>
        </w:rPr>
        <w:t>Me dirijo a usted a fin de remitir lo solicitado</w:t>
      </w:r>
    </w:p>
    <w:p w14:paraId="3CAFE50D" w14:textId="0B8A2C5A" w:rsidR="004342D8" w:rsidRPr="00C55A87" w:rsidRDefault="00C55A87" w:rsidP="004342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theme="minorHAnsi"/>
          <w:color w:val="000000" w:themeColor="text1"/>
          <w:sz w:val="24"/>
          <w:szCs w:val="24"/>
          <w:u w:val="single"/>
        </w:rPr>
      </w:pPr>
      <w:r w:rsidRPr="00C55A87">
        <w:rPr>
          <w:rFonts w:ascii="Arial Narrow" w:hAnsi="Arial Narrow"/>
          <w:noProof/>
          <w:u w:val="single"/>
          <w:lang w:eastAsia="es-PY"/>
        </w:rPr>
        <w:t xml:space="preserve">PRESUPUESTO PARA EJECUCION DE </w:t>
      </w:r>
      <w:r w:rsidR="00560BDF" w:rsidRPr="00560BDF">
        <w:rPr>
          <w:rStyle w:val="nfasis"/>
          <w:rFonts w:ascii="Segoe UI" w:hAnsi="Segoe UI" w:cs="Segoe UI"/>
          <w:bCs/>
          <w:i w:val="0"/>
          <w:iCs w:val="0"/>
          <w:color w:val="000000" w:themeColor="text1"/>
          <w:sz w:val="23"/>
          <w:szCs w:val="23"/>
          <w:u w:val="single"/>
          <w:shd w:val="clear" w:color="auto" w:fill="FFFFFF"/>
        </w:rPr>
        <w:t>CONSTRUCCION, RECONSTRUCCIONES Y REPARACIONES VARIAS DE EMPEDRADOS, Y OBRAS COMPLEMENTARIAS EN ZONAS CRÍTICAS EN EL MARCO DE LA EMERGENCIA DISTRITAL</w:t>
      </w:r>
      <w:r w:rsidRPr="00C55A87">
        <w:rPr>
          <w:rFonts w:ascii="Arial Narrow" w:hAnsi="Arial Narrow" w:cstheme="minorHAnsi"/>
          <w:color w:val="000000" w:themeColor="text1"/>
          <w:sz w:val="24"/>
          <w:szCs w:val="24"/>
          <w:u w:val="single"/>
        </w:rPr>
        <w:t xml:space="preserve">. </w:t>
      </w:r>
    </w:p>
    <w:p w14:paraId="709015C9" w14:textId="674E2A0B" w:rsidR="00D22BE4" w:rsidRPr="004342D8" w:rsidRDefault="00D22BE4" w:rsidP="00D22BE4">
      <w:pPr>
        <w:ind w:firstLine="708"/>
        <w:rPr>
          <w:rFonts w:ascii="Arial Narrow" w:hAnsi="Arial Narrow"/>
          <w:b/>
          <w:noProof/>
          <w:u w:val="single"/>
          <w:lang w:eastAsia="es-PY"/>
        </w:rPr>
      </w:pPr>
    </w:p>
    <w:p w14:paraId="6C1C1237" w14:textId="642B2D09" w:rsidR="008D53B1" w:rsidRDefault="004342D8" w:rsidP="00DE7C35">
      <w:pPr>
        <w:rPr>
          <w:noProof/>
          <w:lang w:eastAsia="es-PY"/>
        </w:rPr>
      </w:pPr>
      <w:r>
        <w:rPr>
          <w:noProof/>
          <w:lang w:eastAsia="es-PY"/>
        </w:rPr>
        <w:t xml:space="preserve"> 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3861"/>
        <w:gridCol w:w="1614"/>
        <w:gridCol w:w="1113"/>
        <w:gridCol w:w="2172"/>
      </w:tblGrid>
      <w:tr w:rsidR="00560BDF" w:rsidRPr="00725374" w14:paraId="55C76C78" w14:textId="77777777" w:rsidTr="00EA78FE">
        <w:trPr>
          <w:trHeight w:val="3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23E2" w14:textId="77777777" w:rsidR="00560BDF" w:rsidRPr="00725374" w:rsidRDefault="00560BDF" w:rsidP="00EA78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CONSTRUCCION, RECONSTRUCCIONES Y REPARACIONES VARIAS DE EMPEDRADOS, Y OBRAS COMPLEMENTARIAS EN ZONAS CRITICAS EN EL MARCO DE LA EMERGENCIA DISTRITAL</w:t>
            </w:r>
          </w:p>
        </w:tc>
      </w:tr>
      <w:tr w:rsidR="00560BDF" w:rsidRPr="00725374" w14:paraId="67F8E8C2" w14:textId="77777777" w:rsidTr="00EA78FE">
        <w:trPr>
          <w:trHeight w:val="5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097D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00DEEB5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Sin nombre casi Arroyo Guazu - Barrio San Francisco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579E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  <w:p w14:paraId="79AD1546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0636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</w:tr>
      <w:tr w:rsidR="00560BDF" w:rsidRPr="00725374" w14:paraId="0DAC6E15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3B96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ITEM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BA31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DESCRIPCION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B555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UNIDAD DE MEDIDA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34F3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CANTIDAD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3B87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PPRECIO UNIRTARIO + IVA</w:t>
            </w:r>
          </w:p>
        </w:tc>
      </w:tr>
      <w:tr w:rsidR="006821B0" w:rsidRPr="00725374" w14:paraId="60A71C5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CC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952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340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17D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49F774" w14:textId="4FDAA81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137329A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2C7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EE2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4F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5C2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7F086E" w14:textId="127065F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4544219B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75E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273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520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EFE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5349D3" w14:textId="7D053B4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4D5B36E8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1E2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D9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0AA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C4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44FAEE" w14:textId="4CBFFE9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2EE7850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2FD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D82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CE2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EF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1E47E" w14:textId="7C97B58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11B3C53C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FDF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E59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851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30D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08D3D7" w14:textId="631D17B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7C101430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58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22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B3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F2F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2F9912" w14:textId="6E2305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76E7AE45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6EA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926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Muro de Contencion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468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58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06B8AE" w14:textId="5095A57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38EE564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7CB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1E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BEF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7CE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21AE2" w14:textId="17F963D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7BC08F1F" w14:textId="77777777" w:rsidTr="003C7899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87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071273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Union Paraguaya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B373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DE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8F551A" w14:textId="55778C30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22DBF360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9FC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92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867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4BB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D66B38" w14:textId="6649F4E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44848BDA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6D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5A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B4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7B0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E4119D" w14:textId="3E4588E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4A3A9EF3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FF8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26B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8B8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B9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ABEE8" w14:textId="0CA2D6B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5C6F345B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B3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C1C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0A3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B88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EA150" w14:textId="5E143CE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68C0E8C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6D0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D4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71C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90F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03E3F" w14:textId="4970CDD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0DE57C12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F7B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87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30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99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BAE2B" w14:textId="0794C6B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2CE481C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66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886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64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E7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8A5FB" w14:textId="7197EA4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59A645F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535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F1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Muro de Contencion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B9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0C8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29260" w14:textId="6C03FF3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4C3A96D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ED7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0A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Pavimento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732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41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9D4A5D" w14:textId="70637F6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35.000 </w:t>
            </w:r>
          </w:p>
        </w:tc>
      </w:tr>
      <w:tr w:rsidR="006821B0" w:rsidRPr="00725374" w14:paraId="45ABE01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AE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D9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Construccion de Nuevo Pavimento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CD9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C31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CFF30B" w14:textId="341C88B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30.000 </w:t>
            </w:r>
          </w:p>
        </w:tc>
      </w:tr>
      <w:tr w:rsidR="006821B0" w:rsidRPr="00725374" w14:paraId="6D3EE79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85D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0E0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E2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008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71860" w14:textId="45B486C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58521A74" w14:textId="77777777" w:rsidTr="003C7899">
        <w:trPr>
          <w:trHeight w:val="9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D8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C5468C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Reparacion de Pavimento Tipo Empedrado - Calle sin nombre a dos </w:t>
            </w: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lastRenderedPageBreak/>
              <w:t>cuadras de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4079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E96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17A00" w14:textId="39A44F86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1F5FBC48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C6C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BD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5FC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6C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5CCD4" w14:textId="6F8B947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3E4F7A91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D2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CDC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ED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F48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5BCF9" w14:textId="58CC137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3ECE1E7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EBE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1E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C6A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6AC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92F08" w14:textId="2814965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12B78BF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E1B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40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082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B46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A7E2E1" w14:textId="38D7C7E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6ADA4884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150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FA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FFE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E8C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6C3280" w14:textId="491D4D1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7E40EABC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DF1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9DC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351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280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A0F76E" w14:textId="0422AF6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4699C8A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1BD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F6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505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F56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F0EAB9" w14:textId="41B0435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3A05DE2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32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CC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D9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F26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A9FAC2" w14:textId="2214EFB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428C6FCD" w14:textId="77777777" w:rsidTr="003C7899">
        <w:trPr>
          <w:trHeight w:val="106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A42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82D930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y Hormigonado - Calle San Francisco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D615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D1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3B53A" w14:textId="183C6040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11144BF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DD5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4D7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D0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00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287E6" w14:textId="5F452FE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139ABC4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DCA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131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552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225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A6E00" w14:textId="7C4B4A5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315B1BE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FE8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82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7DE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EAE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300C78" w14:textId="6F6EF55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3C4C9FD5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461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99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009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E06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33A9F" w14:textId="0EC7FF6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53A29CF2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7F7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4D2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73A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FCF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B9E3E" w14:textId="299CD2D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9EF849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C37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4D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B39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A35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5A0144" w14:textId="0050D76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6B6593A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5F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D57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D1E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7F8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123C2" w14:textId="3864295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2D36C23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72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21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Hormigonado en terminacion de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19A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D0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153BF" w14:textId="7593AF4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715.667 </w:t>
            </w:r>
          </w:p>
        </w:tc>
      </w:tr>
      <w:tr w:rsidR="006821B0" w:rsidRPr="00725374" w14:paraId="3546940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A80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F6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rampa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E8C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659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F8A39" w14:textId="3DB8EF0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625.000 </w:t>
            </w:r>
          </w:p>
        </w:tc>
      </w:tr>
      <w:tr w:rsidR="006821B0" w:rsidRPr="00725374" w14:paraId="31A757EC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E34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011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A0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C9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CAC9AA" w14:textId="7AB668C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1CE93DE0" w14:textId="77777777" w:rsidTr="003C7899">
        <w:trPr>
          <w:trHeight w:val="81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D86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54F58F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5ACC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A0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BEFC7E" w14:textId="42DDC16E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8D2027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748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EA5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8F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92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29384" w14:textId="5052629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222C73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B0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947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AE8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7E6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F38CD" w14:textId="039E101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39F1C8C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8D4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010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00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E5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C80842" w14:textId="61DBB07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639591DC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783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35E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F6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A6A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200CD" w14:textId="440CF5C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50AF2155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998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025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B60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C5A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80184" w14:textId="403ECB5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03C3E14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A7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28D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3B0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D48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9B66CF" w14:textId="440C550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5D0575F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1E9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1A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7C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C4E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E6B6F3" w14:textId="2825ACE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6B22E61B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A84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59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Lomada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9BE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6BF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A514FC" w14:textId="4866F3D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28.333 </w:t>
            </w:r>
          </w:p>
        </w:tc>
      </w:tr>
      <w:tr w:rsidR="006821B0" w:rsidRPr="00725374" w14:paraId="46869C03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7C7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A9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972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8FA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EC18F7" w14:textId="30A50B0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4E50D0C9" w14:textId="77777777" w:rsidTr="003C7899">
        <w:trPr>
          <w:trHeight w:val="79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089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F82591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Av. Paso de Patria - Barrio La Merced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128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82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621F20" w14:textId="46A49416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3AD03B0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97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37D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BD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203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1F8BD" w14:textId="32D1DE9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241B2549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84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B72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188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BA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24714B" w14:textId="3855357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388570D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2F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BE6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23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149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54B3E0" w14:textId="37F05A8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2411AD0B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BB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51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630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CB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69D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ECB80" w14:textId="1ACD365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49B831D3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33A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1B9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212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C33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1BF64" w14:textId="4DAAB73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8623A74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44F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A55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3D9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D5A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8E47B" w14:textId="2944A73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2DADF36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6EC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6F3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420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12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BD713C" w14:textId="49D056E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4F39AA9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596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E4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C2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48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BD079" w14:textId="58A1C46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7559AE63" w14:textId="77777777" w:rsidTr="003C7899">
        <w:trPr>
          <w:trHeight w:val="62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4D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A78ED1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Asfaltico -  Calle Soldado Desconocido - B°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D19E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48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219B91" w14:textId="50F8E5B5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343509D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0C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5F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señalizacion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8D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1A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7589D2" w14:textId="77912A5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266.667 </w:t>
            </w:r>
          </w:p>
        </w:tc>
      </w:tr>
      <w:tr w:rsidR="006821B0" w:rsidRPr="00725374" w14:paraId="1E993F22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558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DC2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035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8F5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8581E" w14:textId="17133B4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322B6C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B2B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45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preparacion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D7C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500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B9E8C0" w14:textId="57D5F89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4.000 </w:t>
            </w:r>
          </w:p>
        </w:tc>
      </w:tr>
      <w:tr w:rsidR="006821B0" w:rsidRPr="00725374" w14:paraId="54AD51D8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11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969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Bacheo asfaltico superficial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C5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348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E1EF7C" w14:textId="46AFBFD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50.000 </w:t>
            </w:r>
          </w:p>
        </w:tc>
      </w:tr>
      <w:tr w:rsidR="006821B0" w:rsidRPr="00725374" w14:paraId="3D79C863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B7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F9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983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9F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84533B" w14:textId="5F5F209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666.667 </w:t>
            </w:r>
          </w:p>
        </w:tc>
      </w:tr>
      <w:tr w:rsidR="006821B0" w:rsidRPr="00725374" w14:paraId="63A0E656" w14:textId="77777777" w:rsidTr="003C7899">
        <w:trPr>
          <w:trHeight w:val="60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62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715590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- Calle Itapoty - B° San Roque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4B9F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AF9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E12DA6" w14:textId="5F718B35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31DEFA5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51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8B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señalizacion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2A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BC3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F9049" w14:textId="21F647F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266.667 </w:t>
            </w:r>
          </w:p>
        </w:tc>
      </w:tr>
      <w:tr w:rsidR="006821B0" w:rsidRPr="00725374" w14:paraId="0636D948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A4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8B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D8D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9D3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95320" w14:textId="0034D00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3135887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4CC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AC9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preparacion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C49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04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89052" w14:textId="051CDCC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0BCF5CB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45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F5E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Pavimento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515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802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6604B4" w14:textId="3F4EA86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61.667 </w:t>
            </w:r>
          </w:p>
        </w:tc>
      </w:tr>
      <w:tr w:rsidR="006821B0" w:rsidRPr="00725374" w14:paraId="3EDB595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6EF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BF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A1F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A5C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F3CC7" w14:textId="479EF45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7D15EE60" w14:textId="77777777" w:rsidTr="003C7899">
        <w:trPr>
          <w:trHeight w:val="6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172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828F88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Tierra Prometida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61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0B9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416D97" w14:textId="38103912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4A49B7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E5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701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A9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0B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568121" w14:textId="616A395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4ACD0953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F5B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FE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63A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B0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56BFF" w14:textId="432765C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7DC28072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A06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59F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4EE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25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AF6BAB" w14:textId="59773CB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130886DA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3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C0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F6E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4F4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E2B363" w14:textId="4E61C4C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0959DF84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21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709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3B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02B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93597" w14:textId="17C7B16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72B6095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6F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ED3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20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9B9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D33570" w14:textId="62EDC0D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426D5C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22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BF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3B8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A42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F08F0" w14:textId="560AEA3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1DB4053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E18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D46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9E9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3C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3CC090" w14:textId="7BC7329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03EC65B9" w14:textId="77777777" w:rsidTr="003C7899">
        <w:trPr>
          <w:trHeight w:val="6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E6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E4ABC3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Cedro - Barrio San Jorge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28B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56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76A032" w14:textId="23ECAE10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042C4A88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2F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955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EA2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687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E04D5" w14:textId="49DE622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D400834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ED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1E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4C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840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A1BFA" w14:textId="7368FAF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29DE56C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B08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B5D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B2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3E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BE2F3" w14:textId="1D70AC6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7B33DDD1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C3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0F2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CE5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C52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B41B0" w14:textId="06938B3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09F313FC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5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FBD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588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CC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E8402F" w14:textId="6550B0F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2FD30010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53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CF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F65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765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55E8DC" w14:textId="63A1FAD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39E0874F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2BD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DD7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9ED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3C5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C5DA0" w14:textId="58205D9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40311FBB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C6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9B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B9D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B3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0321B7" w14:textId="6CB394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696EB1E2" w14:textId="77777777" w:rsidTr="003C7899">
        <w:trPr>
          <w:trHeight w:val="5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0F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2BD783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Puente -  Puente dos arroyos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8CB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A65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55B5C" w14:textId="405389EC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702689E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26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E90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Relleno de arena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7DE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97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DC260" w14:textId="5FDF03C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83.333 </w:t>
            </w:r>
          </w:p>
        </w:tc>
      </w:tr>
      <w:tr w:rsidR="006821B0" w:rsidRPr="00725374" w14:paraId="52A9B3C0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697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C2F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Muro de Piedra Bruta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6BE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047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3365F" w14:textId="09A058A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330AC3C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B3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4A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Viga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8FB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07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3ED13" w14:textId="677618C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1516913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57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F2A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Zapata 0.8x0.8m con pilares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70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E9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C2790" w14:textId="38A215F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22AFF077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8C8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BF1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Loza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7BD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DB9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06DC6" w14:textId="3D306B2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3B5E8546" w14:textId="77777777" w:rsidTr="003C7899">
        <w:trPr>
          <w:trHeight w:val="5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CD2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0D3919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y Mejoras en Puente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65C5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B4A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EE545" w14:textId="058AD41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36160C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95E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F06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44D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AB4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DE54A1" w14:textId="39F8316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073DB561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A12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C7E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E35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C60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1E5F5F" w14:textId="018D1B1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69EEDE72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F31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F9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201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AB6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39BDB" w14:textId="1D54D17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39642256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BCF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2BB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F3F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F95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D1317C" w14:textId="59F49E1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45905CBE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113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1C6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9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A73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4FB11" w14:textId="1861D83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C1E47CA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CD4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F42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74B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C1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2C14B" w14:textId="7CB0C83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55783E62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FF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79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B53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5A9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E161F9" w14:textId="24FEBB9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2FF6F87D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26E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EB3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Estructura de Hormigon en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916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EBC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5EFA3" w14:textId="5B6EFA8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733.333 </w:t>
            </w:r>
          </w:p>
        </w:tc>
      </w:tr>
      <w:tr w:rsidR="006821B0" w:rsidRPr="00725374" w14:paraId="5FF7F4C5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96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1F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Barandilla Vial de acero inoxidable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CB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4D4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47421" w14:textId="4B8CE34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433.333 </w:t>
            </w:r>
          </w:p>
        </w:tc>
      </w:tr>
      <w:tr w:rsidR="006821B0" w:rsidRPr="00725374" w14:paraId="42633E25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212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AB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Guardarrail Metalico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381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ED2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9EC18" w14:textId="76F71DE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133.333 </w:t>
            </w:r>
          </w:p>
        </w:tc>
      </w:tr>
      <w:tr w:rsidR="006821B0" w:rsidRPr="00725374" w14:paraId="65CA348A" w14:textId="77777777" w:rsidTr="003C7899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DAB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B7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06A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B71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EDD9D2" w14:textId="01426F2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</w:tbl>
    <w:p w14:paraId="4A3EBFE7" w14:textId="77777777" w:rsidR="00D22BE4" w:rsidRDefault="00D22BE4" w:rsidP="00DE7C35">
      <w:pPr>
        <w:rPr>
          <w:noProof/>
          <w:lang w:eastAsia="es-PY"/>
        </w:rPr>
      </w:pPr>
    </w:p>
    <w:p w14:paraId="4A8C4C67" w14:textId="77777777" w:rsidR="00867799" w:rsidRDefault="00867799" w:rsidP="00DE7C35">
      <w:pPr>
        <w:rPr>
          <w:noProof/>
          <w:lang w:eastAsia="es-PY"/>
        </w:rPr>
      </w:pPr>
    </w:p>
    <w:p w14:paraId="035BEA6E" w14:textId="77777777" w:rsidR="00867799" w:rsidRDefault="00867799" w:rsidP="00DE7C35">
      <w:pPr>
        <w:rPr>
          <w:noProof/>
          <w:lang w:eastAsia="es-PY"/>
        </w:rPr>
      </w:pPr>
    </w:p>
    <w:p w14:paraId="783D3DB9" w14:textId="1B7C1423" w:rsidR="00867799" w:rsidRDefault="00C4798D" w:rsidP="00DE7C35">
      <w:pPr>
        <w:rPr>
          <w:noProof/>
          <w:lang w:eastAsia="es-PY"/>
        </w:rPr>
      </w:pPr>
      <w:r w:rsidRPr="00641112">
        <w:rPr>
          <w:noProof/>
          <w:sz w:val="24"/>
          <w:szCs w:val="24"/>
          <w:lang w:eastAsia="es-PY"/>
        </w:rPr>
        <w:drawing>
          <wp:anchor distT="0" distB="0" distL="114300" distR="114300" simplePos="0" relativeHeight="251662336" behindDoc="0" locked="0" layoutInCell="1" allowOverlap="1" wp14:anchorId="184FB251" wp14:editId="39DE4777">
            <wp:simplePos x="0" y="0"/>
            <wp:positionH relativeFrom="margin">
              <wp:posOffset>2316480</wp:posOffset>
            </wp:positionH>
            <wp:positionV relativeFrom="paragraph">
              <wp:posOffset>10160</wp:posOffset>
            </wp:positionV>
            <wp:extent cx="1508760" cy="998220"/>
            <wp:effectExtent l="114300" t="190500" r="110490" b="201930"/>
            <wp:wrapSquare wrapText="bothSides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670994">
                      <a:off x="0" y="0"/>
                      <a:ext cx="1508760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E7783" w14:textId="31D6E0D5" w:rsidR="00560BDF" w:rsidRDefault="00560BDF" w:rsidP="00DE7C35">
      <w:pPr>
        <w:rPr>
          <w:noProof/>
          <w:lang w:eastAsia="es-PY"/>
        </w:rPr>
      </w:pPr>
    </w:p>
    <w:p w14:paraId="724BAD36" w14:textId="77777777" w:rsidR="00560BDF" w:rsidRDefault="00560BDF" w:rsidP="00DE7C35">
      <w:pPr>
        <w:rPr>
          <w:noProof/>
          <w:lang w:eastAsia="es-PY"/>
        </w:rPr>
      </w:pPr>
    </w:p>
    <w:p w14:paraId="5C40DB8A" w14:textId="77777777" w:rsidR="00560BDF" w:rsidRDefault="00560BDF" w:rsidP="00DE7C35">
      <w:pPr>
        <w:rPr>
          <w:noProof/>
          <w:lang w:eastAsia="es-PY"/>
        </w:rPr>
      </w:pPr>
    </w:p>
    <w:p w14:paraId="3F331EC4" w14:textId="77777777" w:rsidR="00560BDF" w:rsidRDefault="00560BDF" w:rsidP="00DE7C35">
      <w:pPr>
        <w:rPr>
          <w:noProof/>
          <w:lang w:eastAsia="es-PY"/>
        </w:rPr>
      </w:pPr>
    </w:p>
    <w:p w14:paraId="273012AE" w14:textId="77777777" w:rsidR="00560BDF" w:rsidRDefault="00560BDF" w:rsidP="00DE7C35">
      <w:pPr>
        <w:rPr>
          <w:noProof/>
          <w:lang w:eastAsia="es-PY"/>
        </w:rPr>
      </w:pPr>
    </w:p>
    <w:p w14:paraId="7A497001" w14:textId="77777777" w:rsidR="00560BDF" w:rsidRDefault="00560BDF" w:rsidP="00DE7C35">
      <w:pPr>
        <w:rPr>
          <w:noProof/>
          <w:lang w:eastAsia="es-PY"/>
        </w:rPr>
      </w:pPr>
    </w:p>
    <w:p w14:paraId="6E5ACB8C" w14:textId="77777777" w:rsidR="00560BDF" w:rsidRDefault="00560BDF" w:rsidP="00DE7C35">
      <w:pPr>
        <w:rPr>
          <w:noProof/>
          <w:lang w:eastAsia="es-PY"/>
        </w:rPr>
      </w:pPr>
    </w:p>
    <w:p w14:paraId="2C3FBD5C" w14:textId="77777777" w:rsidR="00560BDF" w:rsidRDefault="00560BDF" w:rsidP="00DE7C35">
      <w:pPr>
        <w:rPr>
          <w:noProof/>
          <w:lang w:eastAsia="es-PY"/>
        </w:rPr>
      </w:pPr>
    </w:p>
    <w:p w14:paraId="245043DF" w14:textId="77777777" w:rsidR="00560BDF" w:rsidRDefault="00560BDF" w:rsidP="00DE7C35">
      <w:pPr>
        <w:rPr>
          <w:noProof/>
          <w:lang w:eastAsia="es-PY"/>
        </w:rPr>
      </w:pPr>
    </w:p>
    <w:p w14:paraId="3648867F" w14:textId="77777777" w:rsidR="00560BDF" w:rsidRDefault="00560BDF" w:rsidP="00DE7C35">
      <w:pPr>
        <w:rPr>
          <w:noProof/>
          <w:lang w:eastAsia="es-PY"/>
        </w:rPr>
      </w:pPr>
    </w:p>
    <w:p w14:paraId="175C90BA" w14:textId="77777777" w:rsidR="00560BDF" w:rsidRDefault="00560BDF" w:rsidP="00DE7C35">
      <w:pPr>
        <w:rPr>
          <w:noProof/>
          <w:lang w:eastAsia="es-PY"/>
        </w:rPr>
      </w:pPr>
    </w:p>
    <w:p w14:paraId="5528FA33" w14:textId="77777777" w:rsidR="00560BDF" w:rsidRDefault="00560BDF" w:rsidP="00DE7C35">
      <w:pPr>
        <w:rPr>
          <w:noProof/>
          <w:lang w:eastAsia="es-PY"/>
        </w:rPr>
      </w:pPr>
    </w:p>
    <w:p w14:paraId="20134D12" w14:textId="77777777" w:rsidR="00560BDF" w:rsidRDefault="00560BDF" w:rsidP="00DE7C35">
      <w:pPr>
        <w:rPr>
          <w:noProof/>
          <w:lang w:eastAsia="es-PY"/>
        </w:rPr>
      </w:pPr>
    </w:p>
    <w:p w14:paraId="1F807D83" w14:textId="77777777" w:rsidR="00560BDF" w:rsidRDefault="00560BDF" w:rsidP="00DE7C35">
      <w:pPr>
        <w:rPr>
          <w:noProof/>
          <w:lang w:eastAsia="es-PY"/>
        </w:rPr>
      </w:pPr>
    </w:p>
    <w:p w14:paraId="1F5BD97E" w14:textId="77777777" w:rsidR="00560BDF" w:rsidRPr="00560BDF" w:rsidRDefault="00560BDF" w:rsidP="00DE7C35">
      <w:pPr>
        <w:rPr>
          <w:b/>
          <w:noProof/>
          <w:lang w:eastAsia="es-PY"/>
        </w:rPr>
      </w:pPr>
    </w:p>
    <w:p w14:paraId="384AF5B8" w14:textId="4E618EA6" w:rsidR="00560BDF" w:rsidRPr="00560BDF" w:rsidRDefault="00560BDF" w:rsidP="00560BDF">
      <w:pPr>
        <w:jc w:val="center"/>
        <w:rPr>
          <w:b/>
          <w:noProof/>
          <w:lang w:eastAsia="es-PY"/>
        </w:rPr>
      </w:pPr>
      <w:r w:rsidRPr="00560BDF">
        <w:rPr>
          <w:b/>
          <w:noProof/>
          <w:lang w:eastAsia="es-PY"/>
        </w:rPr>
        <w:t>PRESUPUESTO</w:t>
      </w:r>
    </w:p>
    <w:p w14:paraId="2EC16AFD" w14:textId="77777777" w:rsidR="00560BDF" w:rsidRDefault="00560BDF" w:rsidP="00DE7C35">
      <w:pPr>
        <w:rPr>
          <w:noProof/>
          <w:lang w:eastAsia="es-PY"/>
        </w:rPr>
      </w:pPr>
    </w:p>
    <w:p w14:paraId="4D3228E7" w14:textId="77777777" w:rsidR="00560BDF" w:rsidRDefault="00560BDF" w:rsidP="00DE7C35">
      <w:pPr>
        <w:rPr>
          <w:noProof/>
          <w:lang w:eastAsia="es-PY"/>
        </w:rPr>
      </w:pP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3861"/>
        <w:gridCol w:w="1614"/>
        <w:gridCol w:w="1113"/>
        <w:gridCol w:w="2172"/>
      </w:tblGrid>
      <w:tr w:rsidR="00560BDF" w:rsidRPr="00725374" w14:paraId="2621FA49" w14:textId="77777777" w:rsidTr="00EA78FE">
        <w:trPr>
          <w:trHeight w:val="3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D0B9" w14:textId="77777777" w:rsidR="00560BDF" w:rsidRPr="00725374" w:rsidRDefault="00560BDF" w:rsidP="00EA78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CONSTRUCCION, RECONSTRUCCIONES Y REPARACIONES VARIAS DE EMPEDRADOS, Y OBRAS COMPLEMENTARIAS EN ZONAS CRITICAS EN EL MARCO DE LA EMERGENCIA DISTRITAL</w:t>
            </w:r>
          </w:p>
        </w:tc>
      </w:tr>
      <w:tr w:rsidR="00560BDF" w:rsidRPr="00725374" w14:paraId="6CE0A4E4" w14:textId="77777777" w:rsidTr="00EA78FE">
        <w:trPr>
          <w:trHeight w:val="5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9B64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6D4FFC8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Sin nombre casi Arroyo Guazu - Barrio San Francisco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4D4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  <w:p w14:paraId="2E741EB3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7469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</w:tr>
      <w:tr w:rsidR="00560BDF" w:rsidRPr="00725374" w14:paraId="05C3B1E1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9E97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ITEM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BFBA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DESCRIPCION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173E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UNIDAD DE MEDIDA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6E3E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CANTIDAD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1201" w14:textId="77777777" w:rsidR="00560BDF" w:rsidRPr="00725374" w:rsidRDefault="00560BDF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PPRECIO UNIRTARIO + IVA</w:t>
            </w:r>
          </w:p>
        </w:tc>
      </w:tr>
      <w:tr w:rsidR="006821B0" w:rsidRPr="00725374" w14:paraId="4785075C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CA3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C89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10D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FD6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09D08" w14:textId="573802E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A283A3D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2A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37D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B9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61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92CCB" w14:textId="1AD38D9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4F59D0B3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35D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405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FF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A1D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DFA214" w14:textId="40EBAC8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472CB2A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516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7E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93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B37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11D533" w14:textId="2C4591C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377C395F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D80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709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27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854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AC4C9" w14:textId="03F5582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43B8386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CF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455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4DC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F0E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80B20E" w14:textId="7642BA9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1F00E5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8D9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8E7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0BB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DE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119E3A" w14:textId="78FDDD9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57E6DBB3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997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7D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Muro de Contencion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17D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5BF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3CEF2" w14:textId="3E2AF1D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01ADB497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4E4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A58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35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E8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2175B7" w14:textId="108D05C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2F98A6E4" w14:textId="77777777" w:rsidTr="00C523B7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C6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2D82D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Union Paraguaya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9F4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2CB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ED59BE" w14:textId="0D224A2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6BE23AD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3CA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21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18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555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A42D2" w14:textId="778384D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62D3BB2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5D8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231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01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D04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89C5F" w14:textId="0B8D3C8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6CB0647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D4C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E2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43F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4C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3A4D33" w14:textId="4457AE8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7AB5983D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C3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6F6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CD1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673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64302" w14:textId="72CF66A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1C04012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47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71F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3F5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7C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35B58" w14:textId="19A301C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264F73A7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37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24F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6F9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001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65A34" w14:textId="1D88A7D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087B2C2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A3A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5E7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F38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16C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CB7603" w14:textId="1E9B5D1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2B4335ED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BC0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95F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Muro de Contencion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059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72D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5AF3AE" w14:textId="494FE6F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6B757160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852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5B5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Pavimento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3CE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108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F39B4" w14:textId="195D86B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35.000 </w:t>
            </w:r>
          </w:p>
        </w:tc>
      </w:tr>
      <w:tr w:rsidR="006821B0" w:rsidRPr="00725374" w14:paraId="568C2E4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588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E9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Construccion de Nuevo Pavimento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4EC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163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7015C" w14:textId="340648F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30.000 </w:t>
            </w:r>
          </w:p>
        </w:tc>
      </w:tr>
      <w:tr w:rsidR="006821B0" w:rsidRPr="00725374" w14:paraId="62AFA09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CCA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113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5B4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572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98B6F5" w14:textId="702AED5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29DBFDFF" w14:textId="77777777" w:rsidTr="00C523B7">
        <w:trPr>
          <w:trHeight w:val="9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3E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8BFB5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sin nombre a dos cuadras de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8DF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1CE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1CAC0" w14:textId="39DF53B5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1A7528C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D5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6CA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31E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DA2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0302D" w14:textId="479B166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C2D47D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530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18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00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E3E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60085B" w14:textId="23B74A7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51BEF9C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4F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160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153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810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B3C867" w14:textId="49B11B1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0B17942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057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9A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9D6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51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79073E" w14:textId="2A6902F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3.333 </w:t>
            </w:r>
          </w:p>
        </w:tc>
      </w:tr>
      <w:tr w:rsidR="006821B0" w:rsidRPr="00725374" w14:paraId="30834043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E3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BF9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96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81A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46BB11" w14:textId="19A4A89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4B59AADA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0FF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AD4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3C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49C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234A0" w14:textId="5CE5367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1F78BE3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7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F5F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F7F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A6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81CBEB" w14:textId="6066A21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3BB168A7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985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9F8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4C1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FC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80F59" w14:textId="5C64E45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1F2FC532" w14:textId="77777777" w:rsidTr="00C523B7">
        <w:trPr>
          <w:trHeight w:val="106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A5A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6C830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y Hormigonado - Calle San Francisco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5956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2AD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16650F" w14:textId="25986F84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6AC8DF1E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D35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29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E26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B14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060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4ACDDF" w14:textId="63FADE3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132FA5D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6C7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36A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1A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5F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C07AB1" w14:textId="2A2CA85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2FA19495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75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29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75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419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B73AC" w14:textId="0E431E2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76042F9F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DE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A9D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BC9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818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A43B5" w14:textId="3FE94E8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3449D1DE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E1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0C7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751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EC3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FD34C" w14:textId="74769B5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684CA12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01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3D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D79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72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A216AC" w14:textId="0532FE1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625743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E2E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DA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12E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ED7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76A4B" w14:textId="104AF1A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16706F46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72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7AF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Hormigonado en terminacion de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45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A1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2407A" w14:textId="2625751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715.667 </w:t>
            </w:r>
          </w:p>
        </w:tc>
      </w:tr>
      <w:tr w:rsidR="006821B0" w:rsidRPr="00725374" w14:paraId="7B0A4947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99E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46E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rampa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01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2A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2AD97" w14:textId="060938D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625.000 </w:t>
            </w:r>
          </w:p>
        </w:tc>
      </w:tr>
      <w:tr w:rsidR="006821B0" w:rsidRPr="00725374" w14:paraId="19AC568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17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2E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41C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BA9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42501" w14:textId="2AD648E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60CD1F56" w14:textId="77777777" w:rsidTr="00C523B7">
        <w:trPr>
          <w:trHeight w:val="81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57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DAD91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8896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26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45E774" w14:textId="79B7939E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09AA370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0A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39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461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1D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4E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4B6EC" w14:textId="12A6FC1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349949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EED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80E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EC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122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D48045" w14:textId="2B2233E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566A8336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F6D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6BE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2F9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C5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89073" w14:textId="5A2E298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3BAE5780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9D2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1E7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3B8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C5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EAFB0F" w14:textId="37FC804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4B471CA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6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A8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E1F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81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FF641" w14:textId="6CD2FCC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5E311B0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915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FD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54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13C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C50A82" w14:textId="7537A92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1E7C85F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DAD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819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222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FBE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0D7635" w14:textId="7361B8D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6BD70339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AC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09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Lomada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59F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733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E98D1B" w14:textId="06FD622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28.333 </w:t>
            </w:r>
          </w:p>
        </w:tc>
      </w:tr>
      <w:tr w:rsidR="006821B0" w:rsidRPr="00725374" w14:paraId="394F2DED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87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C73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DA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352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594EE" w14:textId="41AA6B3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5EC87165" w14:textId="77777777" w:rsidTr="00C523B7">
        <w:trPr>
          <w:trHeight w:val="79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B12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F1690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Av. Paso de Patria - Barrio La Merced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E85B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2EA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47139" w14:textId="41E03E60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613A5E9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19C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3C0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32E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A74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AB5DCC" w14:textId="52C5CC74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353E3CC3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581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49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61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B6F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5F7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59553" w14:textId="0941675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6ECCBBBF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D3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DDC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75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C76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448E1" w14:textId="2D264F5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2678038C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90B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84F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71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2C1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A65783" w14:textId="31BEBB8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267F721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EC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22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A8A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DF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1BA46C" w14:textId="7D2D451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22B1F2F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BD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7A8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509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61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CC797" w14:textId="4CBF964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28EC00B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414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54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E57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CC7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C62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044585" w14:textId="6CF4503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085E7AC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610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DB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8E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3E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0014C" w14:textId="73B56F6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5D030C24" w14:textId="77777777" w:rsidTr="00C523B7">
        <w:trPr>
          <w:trHeight w:val="62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162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496C0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Asfaltico -  Calle Soldado Desconocido - B°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0921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CE7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8ED80C" w14:textId="12805363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3FA0860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9B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3A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señalizacion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29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BB6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D161C5" w14:textId="600BA5A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266.667 </w:t>
            </w:r>
          </w:p>
        </w:tc>
      </w:tr>
      <w:tr w:rsidR="006821B0" w:rsidRPr="00725374" w14:paraId="4262604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9A2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75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DD0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4C4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8FC42" w14:textId="39DEC35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254F1BDE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01C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E62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preparacion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F18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0C0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42F81" w14:textId="31F8F25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4.000 </w:t>
            </w:r>
          </w:p>
        </w:tc>
      </w:tr>
      <w:tr w:rsidR="006821B0" w:rsidRPr="00725374" w14:paraId="7C87A4D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C95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59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246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Bacheo asfaltico superficial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EDB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85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99FCE5" w14:textId="3675D89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50.000 </w:t>
            </w:r>
          </w:p>
        </w:tc>
      </w:tr>
      <w:tr w:rsidR="006821B0" w:rsidRPr="00725374" w14:paraId="462D2A1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FF0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A6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CD6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CF5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5B7F3C" w14:textId="6203ACD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666.667 </w:t>
            </w:r>
          </w:p>
        </w:tc>
      </w:tr>
      <w:tr w:rsidR="006821B0" w:rsidRPr="00725374" w14:paraId="71207DD3" w14:textId="77777777" w:rsidTr="00C523B7">
        <w:trPr>
          <w:trHeight w:val="60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9F0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EE882A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- Calle Itapoty - B° San Roque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8C92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0B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B8018F" w14:textId="4209A71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DF49E6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EE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FA7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señalizacion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19D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798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59511" w14:textId="075BFD0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266.667 </w:t>
            </w:r>
          </w:p>
        </w:tc>
      </w:tr>
      <w:tr w:rsidR="006821B0" w:rsidRPr="00725374" w14:paraId="5CC5A7D3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4DC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90E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BDF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A0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D6E84" w14:textId="6F0740B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00F018ED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3C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FE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preparacion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3FD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41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DC3529" w14:textId="044BD09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1204B8A9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E3F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202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Pavimento de Hormigon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1C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6E3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22C5" w14:textId="6B8E8F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61.667 </w:t>
            </w:r>
          </w:p>
        </w:tc>
      </w:tr>
      <w:tr w:rsidR="006821B0" w:rsidRPr="00725374" w14:paraId="292901B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DDB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C4A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F89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1AE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55D4D" w14:textId="5722BB2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39B5CFBF" w14:textId="77777777" w:rsidTr="00C523B7">
        <w:trPr>
          <w:trHeight w:val="6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239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C46750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Tierra Prometida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0577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D75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2EA5D" w14:textId="6A735309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3F9B335E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A3B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4D7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70E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319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EB57FB" w14:textId="6545681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8CCAF90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684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32E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AFF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CEC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FE59ED" w14:textId="32B83DA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63DE921A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18A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9E4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010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82E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B86A9B" w14:textId="6122526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1D3859D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C87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69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289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EF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9FA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92B21" w14:textId="7CC0741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1825BDC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960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0C2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D3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D91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81762" w14:textId="7E31758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795027C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577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E70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514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0B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8FBCA" w14:textId="4A77D09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222612B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14B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F1B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0AF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826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7C5719" w14:textId="7189B1A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187155F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4F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4F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D561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F5E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4D8EEF" w14:textId="4A7239F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7729E79E" w14:textId="77777777" w:rsidTr="00C523B7">
        <w:trPr>
          <w:trHeight w:val="6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E6C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A742D2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Tipo Empedrado - Calle Cedro - Barrio San Jorge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5B26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BC7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50BB30" w14:textId="1B26F6AD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549B1A16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87A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7AE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745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22A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C093C" w14:textId="40D20FE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622D9EC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AF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4F9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7BE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AA3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24929" w14:textId="55BA096E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7C830740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464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1A0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C77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337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C3327" w14:textId="5D08B75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786E819E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294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223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A1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DE1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C4A62" w14:textId="326EAADF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22A19E47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798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A52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A29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3C4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74EC7E" w14:textId="5A9E092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152B964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D0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79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CFB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E24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3B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3D914" w14:textId="7BD2C6DB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4ECD47C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FC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A5D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19A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C8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ADBC1" w14:textId="6023B2A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276958D6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FD1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97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60A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C4F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0CB71" w14:textId="54896425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  <w:tr w:rsidR="006821B0" w:rsidRPr="00725374" w14:paraId="1E172C84" w14:textId="77777777" w:rsidTr="00C523B7">
        <w:trPr>
          <w:trHeight w:val="5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D8B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363CF8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Puente -  Puente dos arroyos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E43B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A8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F611D6" w14:textId="35D3B11D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0D6C6AC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7B7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C1A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Relleno de arena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DE5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6BB3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F37F6D" w14:textId="153E7EED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83.333 </w:t>
            </w:r>
          </w:p>
        </w:tc>
      </w:tr>
      <w:tr w:rsidR="006821B0" w:rsidRPr="00725374" w14:paraId="53EA076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9A5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654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Muro de Piedra Bruta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29B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171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17749" w14:textId="1998185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283.333 </w:t>
            </w:r>
          </w:p>
        </w:tc>
      </w:tr>
      <w:tr w:rsidR="006821B0" w:rsidRPr="00725374" w14:paraId="044AFC7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089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lastRenderedPageBreak/>
              <w:t>84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D927" w14:textId="15DAAA65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Viga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ABD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69D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466986" w14:textId="7AE9F3E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2228B089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4ED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AA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Zapata 0.8x0.8m con pilares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06B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A3A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03406" w14:textId="7C3ED74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04317688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2FE5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86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198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eastAsia="es-PY"/>
              </w:rPr>
              <w:t>Loza de Hormigon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A98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B86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8B1F02" w14:textId="11D4E00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1.066.667 </w:t>
            </w:r>
          </w:p>
        </w:tc>
      </w:tr>
      <w:tr w:rsidR="006821B0" w:rsidRPr="00725374" w14:paraId="525FA29B" w14:textId="77777777" w:rsidTr="00C523B7">
        <w:trPr>
          <w:trHeight w:val="5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FAF9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9550BCF" w14:textId="38EE444E" w:rsidR="006821B0" w:rsidRPr="00725374" w:rsidRDefault="006821B0" w:rsidP="00682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 de Pavimento y Mejoras en Puente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C6A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C1FA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736D6" w14:textId="2EA28F42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- </w:t>
            </w:r>
          </w:p>
        </w:tc>
      </w:tr>
      <w:tr w:rsidR="006821B0" w:rsidRPr="00725374" w14:paraId="7EF90F50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FF9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BB5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Cartel de obra estandar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F73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91B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ECA71" w14:textId="2D5EAB59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333.333 </w:t>
            </w:r>
          </w:p>
        </w:tc>
      </w:tr>
      <w:tr w:rsidR="006821B0" w:rsidRPr="00725374" w14:paraId="796FC230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6E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564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Replanteo y Marcacion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A72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4AF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E4CA8" w14:textId="23E03D0A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2.667 </w:t>
            </w:r>
          </w:p>
        </w:tc>
      </w:tr>
      <w:tr w:rsidR="006821B0" w:rsidRPr="00725374" w14:paraId="05CBEC17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A0A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89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F744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96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A7F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CC059" w14:textId="6C927BF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5.000 </w:t>
            </w:r>
          </w:p>
        </w:tc>
      </w:tr>
      <w:tr w:rsidR="006821B0" w:rsidRPr="00725374" w14:paraId="3A51C5DB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F0B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805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6E6F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44F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4334E9" w14:textId="4AAA18E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6.667 </w:t>
            </w:r>
          </w:p>
        </w:tc>
      </w:tr>
      <w:tr w:rsidR="006821B0" w:rsidRPr="00725374" w14:paraId="55E81BF4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3C1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673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9F8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988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BC1E6E" w14:textId="7A895676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1.667 </w:t>
            </w:r>
          </w:p>
        </w:tc>
      </w:tr>
      <w:tr w:rsidR="006821B0" w:rsidRPr="00725374" w14:paraId="58256D9F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01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0E4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686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103D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6CA8D" w14:textId="01C6EE33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13.333 </w:t>
            </w:r>
          </w:p>
        </w:tc>
      </w:tr>
      <w:tr w:rsidR="006821B0" w:rsidRPr="00725374" w14:paraId="7D5000F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43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D8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 mecanica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C9BA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A55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29F24" w14:textId="47ACBB6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2.333 </w:t>
            </w:r>
          </w:p>
        </w:tc>
      </w:tr>
      <w:tr w:rsidR="006821B0" w:rsidRPr="00725374" w14:paraId="27F8AB8E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1EB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A51B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 de Estructura de Hormigon en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C6F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cubicos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B67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8FC6C" w14:textId="489EEE1C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733.333 </w:t>
            </w:r>
          </w:p>
        </w:tc>
      </w:tr>
      <w:tr w:rsidR="006821B0" w:rsidRPr="00725374" w14:paraId="5F6C1562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24C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B6FE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Barandilla Vial de acero inoxidable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F9C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0AE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B85399" w14:textId="14218AC8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433.333 </w:t>
            </w:r>
          </w:p>
        </w:tc>
      </w:tr>
      <w:tr w:rsidR="006821B0" w:rsidRPr="00725374" w14:paraId="1F57611D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3A8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92D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Guardarrail Metalico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2D26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E0C0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7EE658" w14:textId="65D5CFA1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133.333 </w:t>
            </w:r>
          </w:p>
        </w:tc>
      </w:tr>
      <w:tr w:rsidR="006821B0" w:rsidRPr="00725374" w14:paraId="6CC22031" w14:textId="77777777" w:rsidTr="00C523B7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504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97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A8B7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72E2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326C" w14:textId="77777777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B54FC5" w14:textId="568B3D70" w:rsidR="006821B0" w:rsidRPr="00725374" w:rsidRDefault="006821B0" w:rsidP="006821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400.000 </w:t>
            </w:r>
          </w:p>
        </w:tc>
      </w:tr>
    </w:tbl>
    <w:p w14:paraId="1857FA37" w14:textId="27BF36FC" w:rsidR="00560BDF" w:rsidRPr="00211292" w:rsidRDefault="00C4798D" w:rsidP="00DE7C35">
      <w:pPr>
        <w:rPr>
          <w:noProof/>
          <w:lang w:eastAsia="es-PY"/>
        </w:rPr>
      </w:pPr>
      <w:r w:rsidRPr="00641112">
        <w:rPr>
          <w:noProof/>
          <w:sz w:val="24"/>
          <w:szCs w:val="24"/>
          <w:lang w:eastAsia="es-PY"/>
        </w:rPr>
        <w:drawing>
          <wp:anchor distT="0" distB="0" distL="114300" distR="114300" simplePos="0" relativeHeight="251660288" behindDoc="0" locked="0" layoutInCell="1" allowOverlap="1" wp14:anchorId="430AB402" wp14:editId="1F68804A">
            <wp:simplePos x="0" y="0"/>
            <wp:positionH relativeFrom="column">
              <wp:posOffset>3312795</wp:posOffset>
            </wp:positionH>
            <wp:positionV relativeFrom="paragraph">
              <wp:posOffset>401864</wp:posOffset>
            </wp:positionV>
            <wp:extent cx="1181202" cy="1051651"/>
            <wp:effectExtent l="0" t="0" r="0" b="0"/>
            <wp:wrapSquare wrapText="bothSides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202" cy="10516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60BDF" w:rsidRPr="00211292" w:rsidSect="009A78C1">
      <w:pgSz w:w="12247" w:h="18711"/>
      <w:pgMar w:top="1418" w:right="1701" w:bottom="3107" w:left="1701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B20B3" w14:textId="77777777" w:rsidR="00E9373B" w:rsidRDefault="00E9373B" w:rsidP="00C04ED9">
      <w:pPr>
        <w:spacing w:after="0" w:line="240" w:lineRule="auto"/>
      </w:pPr>
      <w:r>
        <w:separator/>
      </w:r>
    </w:p>
  </w:endnote>
  <w:endnote w:type="continuationSeparator" w:id="0">
    <w:p w14:paraId="774933DE" w14:textId="77777777" w:rsidR="00E9373B" w:rsidRDefault="00E9373B" w:rsidP="00C0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74F47" w14:textId="77777777" w:rsidR="00E9373B" w:rsidRDefault="00E9373B" w:rsidP="00C04ED9">
      <w:pPr>
        <w:spacing w:after="0" w:line="240" w:lineRule="auto"/>
      </w:pPr>
      <w:r>
        <w:separator/>
      </w:r>
    </w:p>
  </w:footnote>
  <w:footnote w:type="continuationSeparator" w:id="0">
    <w:p w14:paraId="7CA8DA4F" w14:textId="77777777" w:rsidR="00E9373B" w:rsidRDefault="00E9373B" w:rsidP="00C04E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35"/>
    <w:rsid w:val="00001C2D"/>
    <w:rsid w:val="00096B8C"/>
    <w:rsid w:val="001817A1"/>
    <w:rsid w:val="002031B1"/>
    <w:rsid w:val="00211292"/>
    <w:rsid w:val="002B4B7D"/>
    <w:rsid w:val="00352AB6"/>
    <w:rsid w:val="003A0D4A"/>
    <w:rsid w:val="004342D8"/>
    <w:rsid w:val="004366CA"/>
    <w:rsid w:val="0050412E"/>
    <w:rsid w:val="00560BDF"/>
    <w:rsid w:val="00571B8F"/>
    <w:rsid w:val="0059636E"/>
    <w:rsid w:val="0065162E"/>
    <w:rsid w:val="006821B0"/>
    <w:rsid w:val="006D51A3"/>
    <w:rsid w:val="00726AC9"/>
    <w:rsid w:val="0077061A"/>
    <w:rsid w:val="00867799"/>
    <w:rsid w:val="008A09C3"/>
    <w:rsid w:val="008C66E5"/>
    <w:rsid w:val="008D53B1"/>
    <w:rsid w:val="00944A2D"/>
    <w:rsid w:val="009A78C1"/>
    <w:rsid w:val="00A01391"/>
    <w:rsid w:val="00A92564"/>
    <w:rsid w:val="00C04ED9"/>
    <w:rsid w:val="00C4798D"/>
    <w:rsid w:val="00C55A87"/>
    <w:rsid w:val="00C67C24"/>
    <w:rsid w:val="00C80E39"/>
    <w:rsid w:val="00C850F3"/>
    <w:rsid w:val="00D06AE8"/>
    <w:rsid w:val="00D22BE4"/>
    <w:rsid w:val="00D86C80"/>
    <w:rsid w:val="00DE7C35"/>
    <w:rsid w:val="00E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3AC7"/>
  <w15:chartTrackingRefBased/>
  <w15:docId w15:val="{B09E730E-2A43-4D60-AA18-F3FF0CE4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D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E7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7C3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04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4ED9"/>
  </w:style>
  <w:style w:type="paragraph" w:styleId="Piedepgina">
    <w:name w:val="footer"/>
    <w:basedOn w:val="Normal"/>
    <w:link w:val="PiedepginaCar"/>
    <w:uiPriority w:val="99"/>
    <w:unhideWhenUsed/>
    <w:rsid w:val="00C04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ED9"/>
  </w:style>
  <w:style w:type="character" w:styleId="nfasis">
    <w:name w:val="Emphasis"/>
    <w:basedOn w:val="Fuentedeprrafopredeter"/>
    <w:uiPriority w:val="20"/>
    <w:qFormat/>
    <w:rsid w:val="00C04E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3851</Words>
  <Characters>21186</Characters>
  <Application>Microsoft Office Word</Application>
  <DocSecurity>0</DocSecurity>
  <Lines>176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Cuenta Microsoft</cp:lastModifiedBy>
  <cp:revision>31</cp:revision>
  <cp:lastPrinted>2024-09-17T18:44:00Z</cp:lastPrinted>
  <dcterms:created xsi:type="dcterms:W3CDTF">2023-03-07T15:13:00Z</dcterms:created>
  <dcterms:modified xsi:type="dcterms:W3CDTF">2025-07-14T18:54:00Z</dcterms:modified>
</cp:coreProperties>
</file>